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CA" w:rsidRPr="008616A5" w:rsidRDefault="004216CA" w:rsidP="004216CA">
      <w:pPr>
        <w:jc w:val="center"/>
        <w:rPr>
          <w:rFonts w:ascii="宋体" w:hAnsi="宋体" w:cs="宋体"/>
          <w:b/>
          <w:bCs/>
          <w:sz w:val="24"/>
          <w:szCs w:val="24"/>
        </w:rPr>
      </w:pPr>
    </w:p>
    <w:p w:rsidR="00531239" w:rsidRDefault="004216CA" w:rsidP="004216CA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投标人报名登记表</w:t>
      </w:r>
    </w:p>
    <w:p w:rsidR="004216CA" w:rsidRDefault="000A0FB7" w:rsidP="004216C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说明：</w:t>
      </w:r>
      <w:r w:rsidR="004216CA" w:rsidRPr="004216CA">
        <w:rPr>
          <w:rFonts w:asciiTheme="minorEastAsia" w:hAnsiTheme="minorEastAsia" w:hint="eastAsia"/>
        </w:rPr>
        <w:t xml:space="preserve"> </w:t>
      </w:r>
    </w:p>
    <w:p w:rsidR="004216CA" w:rsidRPr="004216CA" w:rsidRDefault="004216CA" w:rsidP="008F3039">
      <w:pPr>
        <w:jc w:val="left"/>
        <w:outlineLvl w:val="0"/>
        <w:rPr>
          <w:rFonts w:asciiTheme="minorEastAsia" w:hAnsiTheme="minorEastAsia"/>
        </w:rPr>
      </w:pPr>
      <w:r w:rsidRPr="004216CA">
        <w:rPr>
          <w:rFonts w:asciiTheme="minorEastAsia" w:hAnsiTheme="minorEastAsia" w:hint="eastAsia"/>
        </w:rPr>
        <w:t>1、投标人须按招标公告要求</w:t>
      </w:r>
      <w:r w:rsidR="00703067">
        <w:rPr>
          <w:rFonts w:asciiTheme="minorEastAsia" w:hAnsiTheme="minorEastAsia" w:hint="eastAsia"/>
        </w:rPr>
        <w:t>提供</w:t>
      </w:r>
      <w:r w:rsidRPr="004216CA">
        <w:rPr>
          <w:rFonts w:asciiTheme="minorEastAsia" w:hAnsiTheme="minorEastAsia" w:hint="eastAsia"/>
        </w:rPr>
        <w:t>有关资料的原件及复印件；</w:t>
      </w:r>
    </w:p>
    <w:p w:rsidR="004216CA" w:rsidRPr="004216CA" w:rsidRDefault="004216CA" w:rsidP="004216CA">
      <w:pPr>
        <w:jc w:val="left"/>
        <w:rPr>
          <w:rFonts w:asciiTheme="minorEastAsia" w:hAnsiTheme="minorEastAsia"/>
        </w:rPr>
      </w:pPr>
      <w:r w:rsidRPr="004216CA">
        <w:rPr>
          <w:rFonts w:asciiTheme="minorEastAsia" w:hAnsiTheme="minorEastAsia" w:hint="eastAsia"/>
        </w:rPr>
        <w:t>2、投标人应认真填写本表，对未按规定填写的或未按规定提供相关资料的，招标机构有权拒绝。</w:t>
      </w:r>
    </w:p>
    <w:p w:rsidR="004216CA" w:rsidRDefault="004216CA" w:rsidP="004216CA">
      <w:pPr>
        <w:jc w:val="left"/>
      </w:pPr>
      <w:r w:rsidRPr="004216CA">
        <w:rPr>
          <w:rFonts w:asciiTheme="minorEastAsia" w:hAnsiTheme="minorEastAsia" w:hint="eastAsia"/>
        </w:rPr>
        <w:t>3、标书当天发到报名人邮箱，如当天未收到</w:t>
      </w:r>
      <w:proofErr w:type="gramStart"/>
      <w:r w:rsidRPr="004216CA">
        <w:rPr>
          <w:rFonts w:asciiTheme="minorEastAsia" w:hAnsiTheme="minorEastAsia" w:hint="eastAsia"/>
        </w:rPr>
        <w:t>标书请</w:t>
      </w:r>
      <w:proofErr w:type="gramEnd"/>
      <w:r w:rsidRPr="004216CA">
        <w:rPr>
          <w:rFonts w:asciiTheme="minorEastAsia" w:hAnsiTheme="minorEastAsia" w:hint="eastAsia"/>
        </w:rPr>
        <w:t>及时致电跟进。</w:t>
      </w:r>
    </w:p>
    <w:tbl>
      <w:tblPr>
        <w:tblpPr w:leftFromText="180" w:rightFromText="180" w:vertAnchor="text" w:horzAnchor="margin" w:tblpY="37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5"/>
        <w:gridCol w:w="4605"/>
        <w:gridCol w:w="72"/>
        <w:gridCol w:w="1356"/>
        <w:gridCol w:w="2490"/>
      </w:tblGrid>
      <w:tr w:rsidR="004216CA" w:rsidRPr="004216CA" w:rsidTr="008F3039">
        <w:trPr>
          <w:trHeight w:val="680"/>
        </w:trPr>
        <w:tc>
          <w:tcPr>
            <w:tcW w:w="5000" w:type="pct"/>
            <w:gridSpan w:val="5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 xml:space="preserve">1.  </w:t>
            </w:r>
            <w:r w:rsidRPr="004216CA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投标人资料</w:t>
            </w:r>
          </w:p>
        </w:tc>
      </w:tr>
      <w:tr w:rsidR="004216CA" w:rsidRPr="004216CA" w:rsidTr="008F3039">
        <w:trPr>
          <w:trHeight w:val="680"/>
        </w:trPr>
        <w:tc>
          <w:tcPr>
            <w:tcW w:w="725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2346" w:type="pct"/>
            <w:gridSpan w:val="2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49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71434D" w:rsidRPr="004216CA" w:rsidTr="008F3039">
        <w:trPr>
          <w:trHeight w:val="680"/>
        </w:trPr>
        <w:tc>
          <w:tcPr>
            <w:tcW w:w="72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71434D" w:rsidRPr="004216CA" w:rsidRDefault="0071434D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单位邮箱</w:t>
            </w:r>
          </w:p>
        </w:tc>
        <w:tc>
          <w:tcPr>
            <w:tcW w:w="4275" w:type="pct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71434D" w:rsidRPr="004216CA" w:rsidRDefault="0071434D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4216CA" w:rsidRPr="004216CA" w:rsidTr="008F3039">
        <w:trPr>
          <w:trHeight w:val="680"/>
        </w:trPr>
        <w:tc>
          <w:tcPr>
            <w:tcW w:w="72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275" w:type="pct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4216CA" w:rsidRPr="004216CA" w:rsidTr="008F3039">
        <w:trPr>
          <w:trHeight w:val="680"/>
        </w:trPr>
        <w:tc>
          <w:tcPr>
            <w:tcW w:w="72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投标人授权代表姓名</w:t>
            </w:r>
          </w:p>
        </w:tc>
        <w:tc>
          <w:tcPr>
            <w:tcW w:w="2346" w:type="pct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249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71434D" w:rsidRPr="004216CA" w:rsidTr="008F3039">
        <w:trPr>
          <w:trHeight w:val="680"/>
        </w:trPr>
        <w:tc>
          <w:tcPr>
            <w:tcW w:w="72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71434D" w:rsidRPr="004216CA" w:rsidRDefault="0071434D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46" w:type="pct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71434D" w:rsidRPr="004216CA" w:rsidRDefault="0071434D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71434D" w:rsidRPr="004216CA" w:rsidRDefault="0071434D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249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71434D" w:rsidRPr="004216CA" w:rsidRDefault="0071434D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4216CA" w:rsidRPr="004216CA" w:rsidTr="008F3039">
        <w:trPr>
          <w:trHeight w:val="567"/>
        </w:trPr>
        <w:tc>
          <w:tcPr>
            <w:tcW w:w="5000" w:type="pct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 xml:space="preserve">2.  </w:t>
            </w:r>
            <w:r w:rsidRPr="004216CA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拟投标项目资料</w:t>
            </w:r>
          </w:p>
        </w:tc>
      </w:tr>
      <w:tr w:rsidR="004216CA" w:rsidRPr="004216CA" w:rsidTr="008F3039">
        <w:trPr>
          <w:trHeight w:val="680"/>
        </w:trPr>
        <w:tc>
          <w:tcPr>
            <w:tcW w:w="72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项目名称及所投标段</w:t>
            </w:r>
          </w:p>
        </w:tc>
        <w:tc>
          <w:tcPr>
            <w:tcW w:w="4275" w:type="pct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4216CA" w:rsidRPr="004216CA" w:rsidTr="008F3039">
        <w:trPr>
          <w:trHeight w:val="680"/>
        </w:trPr>
        <w:tc>
          <w:tcPr>
            <w:tcW w:w="72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231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包号</w:t>
            </w:r>
            <w:r w:rsidR="00992EF1">
              <w:rPr>
                <w:rFonts w:ascii="华文中宋" w:eastAsia="华文中宋" w:hAnsi="华文中宋" w:cs="Times New Roman" w:hint="eastAsia"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1249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</w:p>
        </w:tc>
      </w:tr>
      <w:tr w:rsidR="004216CA" w:rsidRPr="004216CA" w:rsidTr="008F3039">
        <w:trPr>
          <w:trHeight w:val="737"/>
        </w:trPr>
        <w:tc>
          <w:tcPr>
            <w:tcW w:w="5000" w:type="pct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widowControl/>
              <w:snapToGrid w:val="0"/>
              <w:jc w:val="center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3.投标人须知事项</w:t>
            </w:r>
          </w:p>
        </w:tc>
      </w:tr>
      <w:tr w:rsidR="004216CA" w:rsidRPr="004216CA" w:rsidTr="008F3039">
        <w:trPr>
          <w:trHeight w:val="2776"/>
        </w:trPr>
        <w:tc>
          <w:tcPr>
            <w:tcW w:w="5000" w:type="pct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4216CA" w:rsidRPr="004216CA" w:rsidRDefault="004216CA" w:rsidP="008F3039">
            <w:pPr>
              <w:snapToGrid w:val="0"/>
              <w:spacing w:beforeLines="5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我方了解如下事项：</w:t>
            </w:r>
          </w:p>
          <w:p w:rsidR="004216CA" w:rsidRPr="004216CA" w:rsidRDefault="004216CA" w:rsidP="008F3039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1</w:t>
            </w: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、我方保证本表填写的内容及提供的资料真实有效，如有虚假则承担法律责任；</w:t>
            </w:r>
          </w:p>
          <w:p w:rsidR="004216CA" w:rsidRPr="004216CA" w:rsidRDefault="004216CA" w:rsidP="008F3039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2</w:t>
            </w: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、我方了解本项目投标人的资格要求，并将相关材料准备齐全参与投标；</w:t>
            </w:r>
          </w:p>
          <w:p w:rsidR="004216CA" w:rsidRPr="004216CA" w:rsidRDefault="004216CA" w:rsidP="008F3039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3</w:t>
            </w: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、我方了解投标风险，并对招标文件、标书费售后不退等事宜清楚知悉；</w:t>
            </w:r>
          </w:p>
          <w:p w:rsidR="004216CA" w:rsidRPr="004216CA" w:rsidRDefault="004216CA" w:rsidP="008F3039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</w:t>
            </w: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、我方了解招标文件的密封要求，并按招标文件要求在投标文件外包装上标识相关内容；</w:t>
            </w:r>
          </w:p>
          <w:p w:rsidR="004216CA" w:rsidRPr="004216CA" w:rsidRDefault="004216CA" w:rsidP="008F3039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5</w:t>
            </w: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、我方了解本项目投标保证金须在投标截止日</w:t>
            </w: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3</w:t>
            </w: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天前转账，并确保在投标截止时间前到账；</w:t>
            </w:r>
          </w:p>
          <w:p w:rsidR="004216CA" w:rsidRPr="004216CA" w:rsidRDefault="004216CA" w:rsidP="008F3039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6</w:t>
            </w: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、我方已领取本项目招标文件及相关资料；</w:t>
            </w:r>
          </w:p>
          <w:p w:rsidR="004216CA" w:rsidRPr="004216CA" w:rsidRDefault="004216CA" w:rsidP="008F3039">
            <w:pPr>
              <w:snapToGrid w:val="0"/>
              <w:rPr>
                <w:rFonts w:ascii="华文中宋" w:eastAsia="华文中宋" w:hAnsi="华文中宋" w:cs="Times New Roman"/>
                <w:color w:val="000000"/>
                <w:sz w:val="24"/>
                <w:szCs w:val="24"/>
              </w:rPr>
            </w:pP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7</w:t>
            </w:r>
            <w:r w:rsidRPr="004216C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、我方了解投标保证金缴纳及退还的相关手续。</w:t>
            </w:r>
          </w:p>
        </w:tc>
      </w:tr>
    </w:tbl>
    <w:p w:rsidR="004216CA" w:rsidRDefault="004216CA" w:rsidP="004216CA"/>
    <w:sectPr w:rsidR="004216CA" w:rsidSect="004216CA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6D3" w:rsidRDefault="003926D3" w:rsidP="004216CA">
      <w:r>
        <w:separator/>
      </w:r>
    </w:p>
  </w:endnote>
  <w:endnote w:type="continuationSeparator" w:id="0">
    <w:p w:rsidR="003926D3" w:rsidRDefault="003926D3" w:rsidP="00421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6D3" w:rsidRDefault="003926D3" w:rsidP="004216CA">
      <w:r>
        <w:separator/>
      </w:r>
    </w:p>
  </w:footnote>
  <w:footnote w:type="continuationSeparator" w:id="0">
    <w:p w:rsidR="003926D3" w:rsidRDefault="003926D3" w:rsidP="00421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CA" w:rsidRDefault="004216CA">
    <w:pPr>
      <w:pStyle w:val="a3"/>
    </w:pPr>
    <w:r>
      <w:rPr>
        <w:noProof/>
      </w:rPr>
      <w:drawing>
        <wp:inline distT="0" distB="0" distL="0" distR="0">
          <wp:extent cx="2473325" cy="571500"/>
          <wp:effectExtent l="19050" t="0" r="3175" b="0"/>
          <wp:docPr id="1" name="图片 1" descr="大兴工程管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大兴工程管理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6CA"/>
    <w:rsid w:val="00012F7C"/>
    <w:rsid w:val="0001444C"/>
    <w:rsid w:val="000A0FB7"/>
    <w:rsid w:val="003926D3"/>
    <w:rsid w:val="004216CA"/>
    <w:rsid w:val="00431911"/>
    <w:rsid w:val="004A59CB"/>
    <w:rsid w:val="00531239"/>
    <w:rsid w:val="00703067"/>
    <w:rsid w:val="0071434D"/>
    <w:rsid w:val="008616A5"/>
    <w:rsid w:val="008F3039"/>
    <w:rsid w:val="0099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1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16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1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16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16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16CA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8F3039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8F3039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2023-05-19T08:18:00Z</dcterms:created>
  <dcterms:modified xsi:type="dcterms:W3CDTF">2023-05-19T08:51:00Z</dcterms:modified>
</cp:coreProperties>
</file>